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47088" w:rsidR="001234D6" w:rsidP="001234D6" w:rsidRDefault="00045D12" w14:paraId="0C7046B2" w14:textId="7387FF15">
      <w:pPr>
        <w:jc w:val="right"/>
        <w:rPr>
          <w:rFonts w:ascii="Tahoma" w:hAnsi="Tahoma" w:cs="Tahoma"/>
          <w:sz w:val="22"/>
          <w:szCs w:val="22"/>
        </w:rPr>
      </w:pPr>
      <w:r w:rsidRPr="00147088">
        <w:rPr>
          <w:rFonts w:ascii="Tahoma" w:hAnsi="Tahoma" w:eastAsia="Calibri" w:cs="Tahoma"/>
          <w:sz w:val="22"/>
          <w:szCs w:val="22"/>
        </w:rPr>
        <w:t>Pirkimo sąlygų 8 priedas</w:t>
      </w:r>
      <w:r w:rsidRPr="00147088" w:rsidR="008A7EA9">
        <w:rPr>
          <w:rFonts w:ascii="Tahoma" w:hAnsi="Tahoma" w:eastAsia="Calibri" w:cs="Tahoma"/>
          <w:sz w:val="22"/>
          <w:szCs w:val="22"/>
        </w:rPr>
        <w:t xml:space="preserve"> „Įvykdytų sutarčių sąrašas“</w:t>
      </w:r>
      <w:r w:rsidRPr="00147088">
        <w:rPr>
          <w:rFonts w:ascii="Tahoma" w:hAnsi="Tahoma" w:eastAsia="Calibri" w:cs="Tahoma"/>
          <w:sz w:val="22"/>
          <w:szCs w:val="22"/>
        </w:rPr>
        <w:t xml:space="preserve"> </w:t>
      </w:r>
    </w:p>
    <w:p w:rsidRPr="00147088" w:rsidR="001234D6" w:rsidP="001234D6" w:rsidRDefault="001234D6" w14:paraId="672A6659" w14:textId="77777777">
      <w:pPr>
        <w:jc w:val="right"/>
        <w:rPr>
          <w:rFonts w:ascii="Tahoma" w:hAnsi="Tahoma" w:cs="Tahoma"/>
          <w:b/>
          <w:sz w:val="22"/>
          <w:szCs w:val="22"/>
        </w:rPr>
      </w:pPr>
    </w:p>
    <w:p w:rsidRPr="00156F46" w:rsidR="001234D6" w:rsidP="001234D6" w:rsidRDefault="0048021B" w14:paraId="7E257E66" w14:textId="77777777">
      <w:pPr>
        <w:jc w:val="center"/>
        <w:rPr>
          <w:rFonts w:ascii="Tahoma" w:hAnsi="Tahoma" w:cs="Tahoma"/>
          <w:b/>
          <w:sz w:val="22"/>
          <w:szCs w:val="22"/>
        </w:rPr>
      </w:pPr>
      <w:r w:rsidRPr="00147088">
        <w:rPr>
          <w:rFonts w:ascii="Tahoma" w:hAnsi="Tahoma" w:cs="Tahoma"/>
          <w:b/>
          <w:sz w:val="22"/>
          <w:szCs w:val="22"/>
        </w:rPr>
        <w:t>ĮVYKDYTŲ SUTARČIŲ</w:t>
      </w:r>
      <w:r w:rsidRPr="00147088" w:rsidR="001234D6">
        <w:rPr>
          <w:rFonts w:ascii="Tahoma" w:hAnsi="Tahoma" w:cs="Tahoma"/>
          <w:b/>
          <w:sz w:val="22"/>
          <w:szCs w:val="22"/>
        </w:rPr>
        <w:t xml:space="preserve"> SĄRAŠ</w:t>
      </w:r>
      <w:r w:rsidRPr="00147088" w:rsidR="00E61760">
        <w:rPr>
          <w:rFonts w:ascii="Tahoma" w:hAnsi="Tahoma" w:cs="Tahoma"/>
          <w:b/>
          <w:sz w:val="22"/>
          <w:szCs w:val="22"/>
        </w:rPr>
        <w:t>AS</w:t>
      </w:r>
    </w:p>
    <w:p w:rsidRPr="00147088" w:rsidR="00866AD7" w:rsidP="001234D6" w:rsidRDefault="00866AD7" w14:paraId="7D113FB4" w14:textId="77777777">
      <w:pPr>
        <w:jc w:val="center"/>
        <w:rPr>
          <w:rFonts w:ascii="Tahoma" w:hAnsi="Tahoma" w:cs="Tahoma"/>
          <w:b/>
          <w:sz w:val="22"/>
          <w:szCs w:val="22"/>
        </w:rPr>
      </w:pPr>
    </w:p>
    <w:p w:rsidRPr="00147088" w:rsidR="001234D6" w:rsidP="001234D6" w:rsidRDefault="001234D6" w14:paraId="0A37501D" w14:textId="77777777">
      <w:pPr>
        <w:jc w:val="center"/>
        <w:rPr>
          <w:rFonts w:ascii="Tahoma" w:hAnsi="Tahoma" w:cs="Tahoma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51"/>
        <w:gridCol w:w="2677"/>
        <w:gridCol w:w="1909"/>
        <w:gridCol w:w="34"/>
        <w:gridCol w:w="2357"/>
      </w:tblGrid>
      <w:tr w:rsidRPr="00147088" w:rsidR="0005666B" w:rsidTr="303D6366" w14:paraId="3065F964" w14:textId="77777777">
        <w:tc>
          <w:tcPr>
            <w:tcW w:w="26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7E2376" w:rsidR="0005666B" w:rsidP="003C6C2D" w:rsidRDefault="0005666B" w14:paraId="29BC9DBB" w14:textId="77777777">
            <w:pPr>
              <w:tabs>
                <w:tab w:val="center" w:pos="1104"/>
                <w:tab w:val="right" w:pos="2208"/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ab/>
            </w: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>Eil. Nr. 1</w:t>
            </w: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6977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7E2376" w:rsidR="0005666B" w:rsidP="003C6C2D" w:rsidRDefault="0005666B" w14:paraId="43FBDD4F" w14:textId="77777777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</w:tr>
      <w:tr w:rsidRPr="00147088" w:rsidR="0005666B" w:rsidTr="303D6366" w14:paraId="2EF9589E" w14:textId="77777777">
        <w:tc>
          <w:tcPr>
            <w:tcW w:w="26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  <w:hideMark/>
          </w:tcPr>
          <w:p w:rsidRPr="007E2376" w:rsidR="0005666B" w:rsidP="003C6C2D" w:rsidRDefault="0005666B" w14:paraId="531D3510" w14:textId="77777777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26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7E2376" w:rsidR="0005666B" w:rsidP="003C6C2D" w:rsidRDefault="0005666B" w14:paraId="22898872" w14:textId="77777777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E2376">
              <w:rPr>
                <w:rFonts w:ascii="Tahoma" w:hAnsi="Tahoma" w:cs="Tahoma"/>
                <w:sz w:val="22"/>
                <w:szCs w:val="22"/>
              </w:rPr>
              <w:t>Pavadinimas:</w:t>
            </w:r>
          </w:p>
          <w:p w:rsidRPr="007E2376" w:rsidR="0005666B" w:rsidP="003C6C2D" w:rsidRDefault="0005666B" w14:paraId="11444AE5" w14:textId="77777777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E2376">
              <w:rPr>
                <w:rFonts w:ascii="Tahoma" w:hAnsi="Tahoma" w:cs="Tahoma"/>
                <w:sz w:val="22"/>
                <w:szCs w:val="22"/>
              </w:rPr>
              <w:t>Adresas:</w:t>
            </w:r>
          </w:p>
        </w:tc>
        <w:tc>
          <w:tcPr>
            <w:tcW w:w="19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7E2376" w:rsidR="0005666B" w:rsidP="00375FA7" w:rsidRDefault="0005666B" w14:paraId="03F9DFA1" w14:noSpellErr="1" w14:textId="765A8AC8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ahoma" w:hAnsi="Tahoma" w:cs="Tahoma"/>
                <w:b w:val="1"/>
                <w:bCs w:val="1"/>
                <w:sz w:val="22"/>
                <w:szCs w:val="22"/>
              </w:rPr>
            </w:pPr>
            <w:r w:rsidRPr="303D6366" w:rsidR="0005666B">
              <w:rPr>
                <w:rFonts w:ascii="Tahoma" w:hAnsi="Tahoma" w:cs="Tahoma"/>
                <w:b w:val="1"/>
                <w:bCs w:val="1"/>
                <w:sz w:val="22"/>
                <w:szCs w:val="22"/>
              </w:rPr>
              <w:t>Užsakovo</w:t>
            </w:r>
            <w:r w:rsidRPr="303D6366" w:rsidR="5B4886F1">
              <w:rPr>
                <w:rFonts w:ascii="Tahoma" w:hAnsi="Tahoma" w:cs="Tahoma"/>
                <w:b w:val="1"/>
                <w:bCs w:val="1"/>
                <w:sz w:val="22"/>
                <w:szCs w:val="22"/>
              </w:rPr>
              <w:t xml:space="preserve"> (juridinio asmens)</w:t>
            </w:r>
            <w:r w:rsidRPr="303D6366" w:rsidR="00375FA7">
              <w:rPr>
                <w:rFonts w:ascii="Tahoma" w:hAnsi="Tahoma" w:cs="Tahoma"/>
                <w:b w:val="1"/>
                <w:bCs w:val="1"/>
                <w:sz w:val="22"/>
                <w:szCs w:val="22"/>
              </w:rPr>
              <w:t xml:space="preserve">  kontaktai:</w:t>
            </w:r>
          </w:p>
        </w:tc>
        <w:tc>
          <w:tcPr>
            <w:tcW w:w="239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7E2376" w:rsidR="0005666B" w:rsidP="303D6366" w:rsidRDefault="0005666B" w14:noSpellErr="1" w14:paraId="1866DA66" w14:textId="4F7318DD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303D6366" w:rsidR="2C1ED74F">
              <w:rPr>
                <w:rFonts w:ascii="Tahoma" w:hAnsi="Tahoma" w:cs="Tahoma"/>
                <w:sz w:val="22"/>
                <w:szCs w:val="22"/>
              </w:rPr>
              <w:t>El. Paštas</w:t>
            </w:r>
          </w:p>
          <w:p w:rsidRPr="007E2376" w:rsidR="0005666B" w:rsidP="003C6C2D" w:rsidRDefault="0005666B" w14:paraId="132FE1E2" w14:textId="76EDD9F4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303D6366" w:rsidR="2C1ED74F">
              <w:rPr>
                <w:rFonts w:ascii="Tahoma" w:hAnsi="Tahoma" w:cs="Tahoma"/>
                <w:sz w:val="22"/>
                <w:szCs w:val="22"/>
              </w:rPr>
              <w:t>Tel.</w:t>
            </w:r>
          </w:p>
        </w:tc>
      </w:tr>
      <w:tr w:rsidRPr="00147088" w:rsidR="0005666B" w:rsidTr="303D6366" w14:paraId="3D2BBCF9" w14:textId="77777777">
        <w:tc>
          <w:tcPr>
            <w:tcW w:w="26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7E2376" w:rsidR="0005666B" w:rsidP="003C6C2D" w:rsidRDefault="0005666B" w14:paraId="2EC9841C" w14:textId="77777777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26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7E2376" w:rsidR="0005666B" w:rsidP="003C6C2D" w:rsidRDefault="0005666B" w14:paraId="03DDF06E" w14:textId="77777777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E2376">
              <w:rPr>
                <w:rFonts w:ascii="Tahoma" w:hAnsi="Tahoma" w:cs="Tahoma"/>
                <w:sz w:val="22"/>
                <w:szCs w:val="22"/>
              </w:rPr>
              <w:t>Pradžios data:</w:t>
            </w:r>
          </w:p>
        </w:tc>
        <w:tc>
          <w:tcPr>
            <w:tcW w:w="4300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7E2376" w:rsidR="0005666B" w:rsidP="003C6C2D" w:rsidRDefault="0005666B" w14:paraId="745D5FA9" w14:textId="77777777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sz w:val="22"/>
                <w:szCs w:val="22"/>
              </w:rPr>
            </w:pPr>
            <w:r w:rsidRPr="007E2376">
              <w:rPr>
                <w:rFonts w:ascii="Tahoma" w:hAnsi="Tahoma" w:cs="Tahoma"/>
                <w:sz w:val="22"/>
                <w:szCs w:val="22"/>
              </w:rPr>
              <w:t>Pabaigos data:</w:t>
            </w:r>
          </w:p>
        </w:tc>
      </w:tr>
      <w:tr w:rsidRPr="00147088" w:rsidR="0005666B" w:rsidTr="303D6366" w14:paraId="338B8905" w14:textId="77777777">
        <w:tc>
          <w:tcPr>
            <w:tcW w:w="26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  <w:hideMark/>
          </w:tcPr>
          <w:p w:rsidRPr="007E2376" w:rsidR="0005666B" w:rsidP="00375FA7" w:rsidRDefault="0005666B" w14:paraId="51FD698F" w14:textId="7377089A" w14:noSpellErr="1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303D6366" w:rsidR="0005666B">
              <w:rPr>
                <w:rFonts w:ascii="Tahoma" w:hAnsi="Tahoma" w:cs="Tahoma"/>
                <w:b w:val="1"/>
                <w:bCs w:val="1"/>
                <w:sz w:val="22"/>
                <w:szCs w:val="22"/>
              </w:rPr>
              <w:t xml:space="preserve">Pagal šią sutartį </w:t>
            </w:r>
            <w:r w:rsidRPr="303D6366" w:rsidR="00375FA7">
              <w:rPr>
                <w:rFonts w:ascii="Tahoma" w:hAnsi="Tahoma" w:cs="Tahoma"/>
                <w:b w:val="1"/>
                <w:bCs w:val="1"/>
                <w:sz w:val="22"/>
                <w:szCs w:val="22"/>
              </w:rPr>
              <w:t>įvykdytų IT infrastruktūros įrangos</w:t>
            </w:r>
            <w:r w:rsidRPr="303D6366" w:rsidR="0005666B">
              <w:rPr>
                <w:rFonts w:ascii="Tahoma" w:hAnsi="Tahoma" w:cs="Tahoma"/>
                <w:color w:val="FF0000"/>
                <w:sz w:val="22"/>
                <w:szCs w:val="22"/>
              </w:rPr>
              <w:t xml:space="preserve"> </w:t>
            </w:r>
            <w:r w:rsidRPr="303D6366" w:rsidR="0059777B">
              <w:rPr>
                <w:rFonts w:ascii="Tahoma" w:hAnsi="Tahoma" w:cs="Tahoma"/>
                <w:b w:val="1"/>
                <w:bCs w:val="1"/>
                <w:color w:val="FF0000"/>
                <w:sz w:val="22"/>
                <w:szCs w:val="22"/>
              </w:rPr>
              <w:t>pavadinimas</w:t>
            </w:r>
            <w:r w:rsidRPr="303D6366" w:rsidR="0059777B">
              <w:rPr>
                <w:rFonts w:ascii="Tahoma" w:hAnsi="Tahoma" w:cs="Tahoma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303D6366" w:rsidR="0059777B">
              <w:rPr>
                <w:rFonts w:ascii="Tahoma" w:hAnsi="Tahoma" w:cs="Tahoma"/>
                <w:color w:val="FF0000"/>
                <w:sz w:val="22"/>
                <w:szCs w:val="22"/>
              </w:rPr>
              <w:t>(trumpas aprašymas)</w:t>
            </w:r>
            <w:r w:rsidRPr="303D6366" w:rsidR="0005666B">
              <w:rPr>
                <w:rFonts w:ascii="Tahoma" w:hAnsi="Tahoma" w:cs="Tahoma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67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2376" w:rsidR="0005666B" w:rsidP="003C6C2D" w:rsidRDefault="0005666B" w14:paraId="01C76945" w14:textId="77777777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94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  <w:hideMark/>
          </w:tcPr>
          <w:p w:rsidRPr="007E2376" w:rsidR="0005666B" w:rsidP="003C6C2D" w:rsidRDefault="0005666B" w14:paraId="5A1E3922" w14:textId="77777777">
            <w:pPr>
              <w:tabs>
                <w:tab w:val="num" w:pos="3065"/>
              </w:tabs>
              <w:spacing w:before="60" w:after="60"/>
              <w:ind w:right="278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E2376">
              <w:rPr>
                <w:rFonts w:ascii="Tahoma" w:hAnsi="Tahoma" w:cs="Tahoma"/>
                <w:b/>
                <w:bCs/>
                <w:sz w:val="22"/>
                <w:szCs w:val="22"/>
              </w:rPr>
              <w:t>Sutarties Nr.</w:t>
            </w:r>
          </w:p>
        </w:tc>
        <w:tc>
          <w:tcPr>
            <w:tcW w:w="235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2376" w:rsidR="0005666B" w:rsidP="003C6C2D" w:rsidRDefault="0005666B" w14:paraId="5482A89E" w14:textId="77777777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p w:rsidR="00DC4BB3" w:rsidP="001234D6" w:rsidRDefault="00DC4BB3" w14:paraId="3EA90D46" w14:textId="77777777">
      <w:pPr>
        <w:ind w:firstLine="720"/>
        <w:rPr>
          <w:rFonts w:ascii="Tahoma" w:hAnsi="Tahoma" w:cs="Tahoma"/>
          <w:sz w:val="22"/>
          <w:szCs w:val="22"/>
        </w:rPr>
      </w:pPr>
    </w:p>
    <w:p w:rsidR="00DC4BB3" w:rsidP="001234D6" w:rsidRDefault="00DC4BB3" w14:paraId="5CA45207" w14:textId="77777777">
      <w:pPr>
        <w:ind w:firstLine="720"/>
        <w:rPr>
          <w:rFonts w:ascii="Tahoma" w:hAnsi="Tahoma" w:cs="Tahoma"/>
          <w:sz w:val="22"/>
          <w:szCs w:val="22"/>
        </w:rPr>
      </w:pPr>
    </w:p>
    <w:p w:rsidRPr="00147088" w:rsidR="00DC4BB3" w:rsidP="001234D6" w:rsidRDefault="00DC4BB3" w14:paraId="3538B530" w14:textId="77777777">
      <w:pPr>
        <w:ind w:firstLine="720"/>
        <w:rPr>
          <w:rFonts w:ascii="Tahoma" w:hAnsi="Tahoma" w:cs="Tahoma"/>
          <w:sz w:val="22"/>
          <w:szCs w:val="22"/>
        </w:rPr>
      </w:pPr>
    </w:p>
    <w:p w:rsidRPr="00147088" w:rsidR="001234D6" w:rsidP="001234D6" w:rsidRDefault="001234D6" w14:paraId="298ED7D9" w14:textId="77777777">
      <w:pPr>
        <w:ind w:firstLine="720"/>
        <w:jc w:val="center"/>
        <w:rPr>
          <w:rFonts w:ascii="Tahoma" w:hAnsi="Tahoma" w:cs="Tahoma"/>
          <w:sz w:val="22"/>
          <w:szCs w:val="22"/>
        </w:rPr>
      </w:pPr>
      <w:r w:rsidRPr="00147088">
        <w:rPr>
          <w:rFonts w:ascii="Tahoma" w:hAnsi="Tahoma" w:cs="Tahoma"/>
          <w:sz w:val="22"/>
          <w:szCs w:val="22"/>
        </w:rPr>
        <w:t>________________________________________________________</w:t>
      </w:r>
    </w:p>
    <w:p w:rsidRPr="00147088" w:rsidR="001234D6" w:rsidP="001234D6" w:rsidRDefault="001234D6" w14:paraId="1D03C880" w14:textId="77777777">
      <w:pPr>
        <w:ind w:firstLine="720"/>
        <w:jc w:val="center"/>
        <w:rPr>
          <w:rFonts w:ascii="Tahoma" w:hAnsi="Tahoma" w:cs="Tahoma"/>
          <w:color w:val="000000" w:themeColor="text1"/>
          <w:sz w:val="22"/>
          <w:szCs w:val="22"/>
        </w:rPr>
      </w:pPr>
      <w:r w:rsidRPr="00147088">
        <w:rPr>
          <w:rFonts w:ascii="Tahoma" w:hAnsi="Tahoma" w:cs="Tahoma"/>
          <w:sz w:val="22"/>
          <w:szCs w:val="22"/>
        </w:rPr>
        <w:t>(Tiekėjo arba jo įgalioto asmens vardas, pavardė, parašas)</w:t>
      </w:r>
    </w:p>
    <w:p w:rsidRPr="00147088" w:rsidR="002A7375" w:rsidRDefault="002A7375" w14:paraId="6B699379" w14:textId="77777777">
      <w:pPr>
        <w:rPr>
          <w:rFonts w:ascii="Tahoma" w:hAnsi="Tahoma" w:cs="Tahoma"/>
          <w:sz w:val="22"/>
          <w:szCs w:val="22"/>
        </w:rPr>
      </w:pPr>
    </w:p>
    <w:sectPr w:rsidRPr="00147088" w:rsidR="002A7375" w:rsidSect="00F350AC">
      <w:headerReference w:type="default" r:id="rId10"/>
      <w:pgSz w:w="11906" w:h="16838" w:orient="portrait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B1DBF" w:rsidP="00DD3A79" w:rsidRDefault="00EB1DBF" w14:paraId="4DC4ECAB" w14:textId="77777777">
      <w:r>
        <w:separator/>
      </w:r>
    </w:p>
  </w:endnote>
  <w:endnote w:type="continuationSeparator" w:id="0">
    <w:p w:rsidR="00EB1DBF" w:rsidP="00DD3A79" w:rsidRDefault="00EB1DBF" w14:paraId="3276E18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B1DBF" w:rsidP="00DD3A79" w:rsidRDefault="00EB1DBF" w14:paraId="578B0765" w14:textId="77777777">
      <w:r>
        <w:separator/>
      </w:r>
    </w:p>
  </w:footnote>
  <w:footnote w:type="continuationSeparator" w:id="0">
    <w:p w:rsidR="00EB1DBF" w:rsidP="00DD3A79" w:rsidRDefault="00EB1DBF" w14:paraId="3851783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:rsidRPr="00F350AC" w:rsidR="00DD3A79" w:rsidP="00B76466" w:rsidRDefault="00DD3A79" w14:paraId="1D27001A" w14:textId="77777777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  <w:sdtEndPr>
      <w:rPr>
        <w:rFonts w:cs="Tahoma"/>
      </w:rPr>
    </w:sdtEndPr>
  </w:sdt>
  <w:p w:rsidRPr="00F350AC" w:rsidR="00DD3A79" w:rsidRDefault="00DD3A79" w14:paraId="3FE9F23F" w14:textId="77777777">
    <w:pPr>
      <w:pStyle w:val="Header"/>
      <w:rPr>
        <w:rFonts w:cs="Tahoma"/>
      </w:rPr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6"/>
  <w:proofState w:spelling="clean" w:grammar="dirty"/>
  <w:trackRevisions w:val="false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4D6"/>
    <w:rsid w:val="00045D12"/>
    <w:rsid w:val="0005614B"/>
    <w:rsid w:val="0005666B"/>
    <w:rsid w:val="001234D6"/>
    <w:rsid w:val="00144760"/>
    <w:rsid w:val="00147088"/>
    <w:rsid w:val="001C006F"/>
    <w:rsid w:val="00206F60"/>
    <w:rsid w:val="00234F85"/>
    <w:rsid w:val="0024533E"/>
    <w:rsid w:val="00251AF1"/>
    <w:rsid w:val="002872B6"/>
    <w:rsid w:val="002A7375"/>
    <w:rsid w:val="00375FA7"/>
    <w:rsid w:val="003E48E6"/>
    <w:rsid w:val="0048021B"/>
    <w:rsid w:val="00490726"/>
    <w:rsid w:val="004F4ACE"/>
    <w:rsid w:val="00574F22"/>
    <w:rsid w:val="0059777B"/>
    <w:rsid w:val="00597D93"/>
    <w:rsid w:val="005C16F4"/>
    <w:rsid w:val="005C7098"/>
    <w:rsid w:val="00672D56"/>
    <w:rsid w:val="00677BD1"/>
    <w:rsid w:val="006A02F7"/>
    <w:rsid w:val="006A5AEE"/>
    <w:rsid w:val="006D4BB0"/>
    <w:rsid w:val="00723160"/>
    <w:rsid w:val="00744DD4"/>
    <w:rsid w:val="007861B2"/>
    <w:rsid w:val="007B797A"/>
    <w:rsid w:val="007E2376"/>
    <w:rsid w:val="00814950"/>
    <w:rsid w:val="008435F7"/>
    <w:rsid w:val="00866AD7"/>
    <w:rsid w:val="008918DF"/>
    <w:rsid w:val="0089237B"/>
    <w:rsid w:val="008A613E"/>
    <w:rsid w:val="008A7EA9"/>
    <w:rsid w:val="008C6BD0"/>
    <w:rsid w:val="00940791"/>
    <w:rsid w:val="00941D0C"/>
    <w:rsid w:val="00945A4A"/>
    <w:rsid w:val="00964BBD"/>
    <w:rsid w:val="009A1DFE"/>
    <w:rsid w:val="00A27D35"/>
    <w:rsid w:val="00AB44A8"/>
    <w:rsid w:val="00AB57A3"/>
    <w:rsid w:val="00AC2B5E"/>
    <w:rsid w:val="00AE56A3"/>
    <w:rsid w:val="00B13087"/>
    <w:rsid w:val="00B76466"/>
    <w:rsid w:val="00B841E8"/>
    <w:rsid w:val="00C05AD4"/>
    <w:rsid w:val="00C063AD"/>
    <w:rsid w:val="00CD4E44"/>
    <w:rsid w:val="00DC4BB3"/>
    <w:rsid w:val="00DD3A79"/>
    <w:rsid w:val="00E30D02"/>
    <w:rsid w:val="00E61760"/>
    <w:rsid w:val="00EB1DBF"/>
    <w:rsid w:val="00EF4922"/>
    <w:rsid w:val="00F17476"/>
    <w:rsid w:val="00F27A3F"/>
    <w:rsid w:val="00F350AC"/>
    <w:rsid w:val="00FA0FE4"/>
    <w:rsid w:val="00FB72DA"/>
    <w:rsid w:val="00FE47DC"/>
    <w:rsid w:val="00FF1470"/>
    <w:rsid w:val="2C1ED74F"/>
    <w:rsid w:val="303D6366"/>
    <w:rsid w:val="3C1685D4"/>
    <w:rsid w:val="5B4886F1"/>
    <w:rsid w:val="70EB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C85F3D"/>
  <w15:chartTrackingRefBased/>
  <w15:docId w15:val="{F814B645-DE86-498F-9FC0-5370EA05CBC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ahoma" w:hAnsi="Tahoma" w:eastAsiaTheme="minorHAnsi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234D6"/>
    <w:pPr>
      <w:spacing w:line="240" w:lineRule="auto"/>
      <w:ind w:firstLine="0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</w:pPr>
    <w:rPr>
      <w:rFonts w:ascii="Tahoma" w:hAnsi="Tahoma" w:eastAsiaTheme="minorHAnsi" w:cstheme="minorBidi"/>
      <w:sz w:val="22"/>
      <w:szCs w:val="22"/>
    </w:rPr>
  </w:style>
  <w:style w:type="character" w:styleId="HeaderChar" w:customStyle="1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</w:pPr>
    <w:rPr>
      <w:rFonts w:ascii="Tahoma" w:hAnsi="Tahoma" w:eastAsiaTheme="minorHAnsi" w:cstheme="minorBidi"/>
      <w:sz w:val="22"/>
      <w:szCs w:val="22"/>
    </w:rPr>
  </w:style>
  <w:style w:type="character" w:styleId="FooterChar" w:customStyle="1">
    <w:name w:val="Footer Char"/>
    <w:basedOn w:val="DefaultParagraphFont"/>
    <w:link w:val="Footer"/>
    <w:uiPriority w:val="99"/>
    <w:rsid w:val="00DD3A79"/>
  </w:style>
  <w:style w:type="table" w:styleId="SmartTextTable3" w:customStyle="1">
    <w:name w:val="Smart Text Table3"/>
    <w:basedOn w:val="TableNormal"/>
    <w:next w:val="TableGrid"/>
    <w:uiPriority w:val="59"/>
    <w:rsid w:val="00A27D35"/>
    <w:pPr>
      <w:spacing w:line="240" w:lineRule="auto"/>
      <w:ind w:firstLine="0"/>
    </w:pPr>
    <w:rPr>
      <w:rFonts w:ascii="Times New Roman" w:hAnsi="Calibri" w:eastAsia="Calibri"/>
      <w:sz w:val="20"/>
      <w:szCs w:val="20"/>
    </w:rPr>
    <w:tblPr>
      <w:tblInd w:w="0" w:type="nil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leGrid">
    <w:name w:val="Table Grid"/>
    <w:basedOn w:val="TableNormal"/>
    <w:uiPriority w:val="39"/>
    <w:rsid w:val="00A27D35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Laukeliai" w:customStyle="1">
    <w:name w:val="Laukeliai"/>
    <w:basedOn w:val="DefaultParagraphFont"/>
    <w:uiPriority w:val="1"/>
    <w:rsid w:val="0005666B"/>
    <w:rPr>
      <w:rFonts w:ascii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AE56A3"/>
    <w:pPr>
      <w:spacing w:line="240" w:lineRule="auto"/>
      <w:ind w:firstLine="0"/>
    </w:pPr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43b2ee1818c676d4fdd1274eb03610e9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23504634b7650af77a8390903eca7849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Props1.xml><?xml version="1.0" encoding="utf-8"?>
<ds:datastoreItem xmlns:ds="http://schemas.openxmlformats.org/officeDocument/2006/customXml" ds:itemID="{F715433A-1BCB-4C91-9854-91B21EE447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CF3B5F-364A-4AAF-B3C6-A7965C9C96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24B1A-B556-4CEA-93A7-2F3BC5601A6D}"/>
</file>

<file path=customXml/itemProps4.xml><?xml version="1.0" encoding="utf-8"?>
<ds:datastoreItem xmlns:ds="http://schemas.openxmlformats.org/officeDocument/2006/customXml" ds:itemID="{FAEF01E0-AB51-4F49-AA3A-345D3E39891B}">
  <ds:schemaRefs>
    <ds:schemaRef ds:uri="http://schemas.microsoft.com/office/2006/metadata/properties"/>
    <ds:schemaRef ds:uri="http://schemas.microsoft.com/office/infopath/2007/PartnerControls"/>
    <ds:schemaRef ds:uri="93827db7-4edf-4a59-9c97-c86e41f014de"/>
    <ds:schemaRef ds:uri="12ad28a2-36b6-4225-b508-357a5bc7de4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VĮ Registrų centras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Balčiūnienė</dc:creator>
  <cp:keywords/>
  <dc:description/>
  <cp:lastModifiedBy>Giedrė Jasulaitytė-Ostapenko</cp:lastModifiedBy>
  <cp:revision>44</cp:revision>
  <dcterms:created xsi:type="dcterms:W3CDTF">2025-09-30T08:17:00Z</dcterms:created>
  <dcterms:modified xsi:type="dcterms:W3CDTF">2025-10-27T10:54:50Z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0x01010082D9DDB0AABBAB4A81DF2813D8869AC1</vt:lpwstr>
  </property>
  <property fmtid="{D5CDD505-2E9C-101B-9397-08002B2CF9AE}" pid="3" name="MSIP_Label_179ca552-b207-4d72-8d58-818aee87ca18_Enabled">
    <vt:lpwstr>true</vt:lpwstr>
  </property>
  <property fmtid="{D5CDD505-2E9C-101B-9397-08002B2CF9AE}" pid="4" name="MSIP_Label_179ca552-b207-4d72-8d58-818aee87ca18_SetDate">
    <vt:lpwstr>2025-09-30T08:17:33Z</vt:lpwstr>
  </property>
  <property fmtid="{D5CDD505-2E9C-101B-9397-08002B2CF9AE}" pid="5" name="MSIP_Label_179ca552-b207-4d72-8d58-818aee87ca18_Method">
    <vt:lpwstr>Standard</vt:lpwstr>
  </property>
  <property fmtid="{D5CDD505-2E9C-101B-9397-08002B2CF9AE}" pid="6" name="MSIP_Label_179ca552-b207-4d72-8d58-818aee87ca18_Name">
    <vt:lpwstr>Vidinė_informacija</vt:lpwstr>
  </property>
  <property fmtid="{D5CDD505-2E9C-101B-9397-08002B2CF9AE}" pid="7" name="MSIP_Label_179ca552-b207-4d72-8d58-818aee87ca18_SiteId">
    <vt:lpwstr>b439ef4d-44b1-4d5a-92fb-b87e549b071c</vt:lpwstr>
  </property>
  <property fmtid="{D5CDD505-2E9C-101B-9397-08002B2CF9AE}" pid="8" name="MSIP_Label_179ca552-b207-4d72-8d58-818aee87ca18_ActionId">
    <vt:lpwstr>d5e500e4-e096-4c6f-a115-f420f8f2b819</vt:lpwstr>
  </property>
  <property fmtid="{D5CDD505-2E9C-101B-9397-08002B2CF9AE}" pid="9" name="MSIP_Label_179ca552-b207-4d72-8d58-818aee87ca18_ContentBits">
    <vt:lpwstr>0</vt:lpwstr>
  </property>
  <property fmtid="{D5CDD505-2E9C-101B-9397-08002B2CF9AE}" pid="10" name="MSIP_Label_179ca552-b207-4d72-8d58-818aee87ca18_Tag">
    <vt:lpwstr>10, 3, 0, 2</vt:lpwstr>
  </property>
  <property fmtid="{D5CDD505-2E9C-101B-9397-08002B2CF9AE}" pid="11" name="MediaServiceImageTags">
    <vt:lpwstr/>
  </property>
</Properties>
</file>